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FD7B" w14:textId="06B8A0DF" w:rsidR="00D81633" w:rsidRDefault="00D81633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第</w:t>
      </w:r>
      <w:r w:rsidR="00C4746C">
        <w:rPr>
          <w:rFonts w:ascii="HG丸ｺﾞｼｯｸM-PRO" w:eastAsia="HG丸ｺﾞｼｯｸM-PRO" w:hAnsi="ＭＳ 明朝" w:hint="eastAsia"/>
          <w:b/>
          <w:sz w:val="28"/>
          <w:szCs w:val="28"/>
        </w:rPr>
        <w:t>３期愛別町総合戦略</w:t>
      </w:r>
      <w:r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（案）について　</w:t>
      </w:r>
    </w:p>
    <w:p w14:paraId="584513C6" w14:textId="77777777" w:rsidR="00D81633" w:rsidRDefault="00D81633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意見募集(パブリックコメント)様式</w:t>
      </w:r>
    </w:p>
    <w:p w14:paraId="6D1486B1" w14:textId="77777777" w:rsidR="00D81633" w:rsidRDefault="00D81633" w:rsidP="00D8163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241"/>
      </w:tblGrid>
      <w:tr w:rsidR="00D81633" w14:paraId="4410A99B" w14:textId="77777777" w:rsidTr="00D81633">
        <w:trPr>
          <w:trHeight w:val="4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67E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氏　名（※必須）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182B9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14:paraId="43966CED" w14:textId="77777777" w:rsidTr="00D81633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7434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住　所（※必須）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1C104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14:paraId="60A412A2" w14:textId="77777777" w:rsidTr="00D81633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9BF5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勤務先（学校名）</w:t>
            </w:r>
          </w:p>
          <w:p w14:paraId="5CB4FA5E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14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  <w:szCs w:val="20"/>
              </w:rPr>
              <w:t>（※町外の方のみ必須）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5C570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14:paraId="15AC5E00" w14:textId="77777777" w:rsidTr="00D8163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6BAC7E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連絡先（※いずれか１つ必須）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C516DE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　話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B2C39" w14:textId="77777777" w:rsidR="00D81633" w:rsidRDefault="00D81633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D81633" w14:paraId="430ADA73" w14:textId="77777777" w:rsidTr="00D8163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EF0EE" w14:textId="77777777" w:rsidR="00D81633" w:rsidRDefault="00D81633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8DA684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ファクス</w:t>
            </w:r>
          </w:p>
        </w:tc>
        <w:tc>
          <w:tcPr>
            <w:tcW w:w="62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39D771" w14:textId="77777777"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D81633" w14:paraId="493F1758" w14:textId="77777777" w:rsidTr="00D816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6B43CC" w14:textId="77777777" w:rsidR="00D81633" w:rsidRDefault="00D81633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14B0AB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62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A5582" w14:textId="77777777"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14:paraId="146F70E0" w14:textId="77777777" w:rsidR="00D81633" w:rsidRDefault="00D81633" w:rsidP="00D8163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7206"/>
      </w:tblGrid>
      <w:tr w:rsidR="00D81633" w14:paraId="355C571A" w14:textId="77777777" w:rsidTr="00D81633">
        <w:trPr>
          <w:trHeight w:val="51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F60D" w14:textId="42E7EF67" w:rsidR="00D81633" w:rsidRDefault="00C4746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戦略</w:t>
            </w:r>
            <w:r w:rsidR="00D81633">
              <w:rPr>
                <w:rFonts w:ascii="HG丸ｺﾞｼｯｸM-PRO" w:eastAsia="HG丸ｺﾞｼｯｸM-PRO" w:hint="eastAsia"/>
              </w:rPr>
              <w:t>(案)該当頁等</w:t>
            </w:r>
          </w:p>
          <w:p w14:paraId="3A711ECC" w14:textId="77777777" w:rsidR="00D81633" w:rsidRDefault="00D8163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（○㌻・○行目）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B75C4A" w14:textId="77777777" w:rsidR="00D81633" w:rsidRDefault="00D8163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意　見　・　提　言　の　内　容</w:t>
            </w:r>
          </w:p>
        </w:tc>
      </w:tr>
      <w:tr w:rsidR="00D81633" w14:paraId="348B580F" w14:textId="77777777" w:rsidTr="0070732E">
        <w:trPr>
          <w:trHeight w:val="3489"/>
        </w:trPr>
        <w:tc>
          <w:tcPr>
            <w:tcW w:w="215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hideMark/>
          </w:tcPr>
          <w:p w14:paraId="32866094" w14:textId="3EDC5834" w:rsidR="00D81633" w:rsidRDefault="00C4746C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総合戦略</w:t>
            </w:r>
            <w:r w:rsidR="00D81633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（案）</w:t>
            </w:r>
          </w:p>
          <w:p w14:paraId="6833E953" w14:textId="77777777"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　　頁・　　行目）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A8B1402" w14:textId="77777777"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D81633" w14:paraId="6B76DA02" w14:textId="77777777" w:rsidTr="0070732E">
        <w:trPr>
          <w:trHeight w:val="3750"/>
        </w:trPr>
        <w:tc>
          <w:tcPr>
            <w:tcW w:w="21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76371ABA" w14:textId="2E49B3E7"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7206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B093659" w14:textId="77777777"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14:paraId="49966B39" w14:textId="77777777" w:rsidR="00D81633" w:rsidRDefault="00D81633" w:rsidP="00D81633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＊意見・提言に対する個別回答は行いませんが、意見等の内容について、町HPにより公表いたします。なお、公表の際には、ご意見の内容以外（住所、氏名等）は公表いたしません。</w:t>
      </w:r>
    </w:p>
    <w:p w14:paraId="2A9C4426" w14:textId="11EC4E9B" w:rsidR="00D81633" w:rsidRDefault="00D81633" w:rsidP="00D81633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募集期間　令和</w:t>
      </w:r>
      <w:r w:rsidR="0070732E">
        <w:rPr>
          <w:rFonts w:ascii="HG丸ｺﾞｼｯｸM-PRO" w:eastAsia="HG丸ｺﾞｼｯｸM-PRO" w:hint="eastAsia"/>
          <w:b/>
        </w:rPr>
        <w:t>７</w:t>
      </w:r>
      <w:r>
        <w:rPr>
          <w:rFonts w:ascii="HG丸ｺﾞｼｯｸM-PRO" w:eastAsia="HG丸ｺﾞｼｯｸM-PRO" w:hint="eastAsia"/>
          <w:b/>
        </w:rPr>
        <w:t>年</w:t>
      </w:r>
      <w:r w:rsidR="00C4746C">
        <w:rPr>
          <w:rFonts w:ascii="HG丸ｺﾞｼｯｸM-PRO" w:eastAsia="HG丸ｺﾞｼｯｸM-PRO" w:hint="eastAsia"/>
          <w:b/>
        </w:rPr>
        <w:t>３</w:t>
      </w:r>
      <w:r>
        <w:rPr>
          <w:rFonts w:ascii="HG丸ｺﾞｼｯｸM-PRO" w:eastAsia="HG丸ｺﾞｼｯｸM-PRO" w:hint="eastAsia"/>
          <w:b/>
        </w:rPr>
        <w:t>月</w:t>
      </w:r>
      <w:r w:rsidR="00C4746C">
        <w:rPr>
          <w:rFonts w:ascii="HG丸ｺﾞｼｯｸM-PRO" w:eastAsia="HG丸ｺﾞｼｯｸM-PRO" w:hint="eastAsia"/>
          <w:b/>
        </w:rPr>
        <w:t>１４</w:t>
      </w:r>
      <w:r>
        <w:rPr>
          <w:rFonts w:ascii="HG丸ｺﾞｼｯｸM-PRO" w:eastAsia="HG丸ｺﾞｼｯｸM-PRO" w:hint="eastAsia"/>
          <w:b/>
        </w:rPr>
        <w:t>日（</w:t>
      </w:r>
      <w:r w:rsidR="0070732E">
        <w:rPr>
          <w:rFonts w:ascii="HG丸ｺﾞｼｯｸM-PRO" w:eastAsia="HG丸ｺﾞｼｯｸM-PRO" w:hint="eastAsia"/>
          <w:b/>
        </w:rPr>
        <w:t>金</w:t>
      </w:r>
      <w:r>
        <w:rPr>
          <w:rFonts w:ascii="HG丸ｺﾞｼｯｸM-PRO" w:eastAsia="HG丸ｺﾞｼｯｸM-PRO" w:hint="eastAsia"/>
          <w:b/>
        </w:rPr>
        <w:t>曜日）から令和</w:t>
      </w:r>
      <w:r w:rsidR="00D91335">
        <w:rPr>
          <w:rFonts w:ascii="HG丸ｺﾞｼｯｸM-PRO" w:eastAsia="HG丸ｺﾞｼｯｸM-PRO" w:hint="eastAsia"/>
          <w:b/>
        </w:rPr>
        <w:t>７</w:t>
      </w:r>
      <w:r>
        <w:rPr>
          <w:rFonts w:ascii="HG丸ｺﾞｼｯｸM-PRO" w:eastAsia="HG丸ｺﾞｼｯｸM-PRO" w:hint="eastAsia"/>
          <w:b/>
        </w:rPr>
        <w:t>年</w:t>
      </w:r>
      <w:r w:rsidR="00C4746C">
        <w:rPr>
          <w:rFonts w:ascii="HG丸ｺﾞｼｯｸM-PRO" w:eastAsia="HG丸ｺﾞｼｯｸM-PRO" w:hint="eastAsia"/>
          <w:b/>
        </w:rPr>
        <w:t>３</w:t>
      </w:r>
      <w:r>
        <w:rPr>
          <w:rFonts w:ascii="HG丸ｺﾞｼｯｸM-PRO" w:eastAsia="HG丸ｺﾞｼｯｸM-PRO" w:hint="eastAsia"/>
          <w:b/>
        </w:rPr>
        <w:t>月</w:t>
      </w:r>
      <w:r w:rsidR="0070732E">
        <w:rPr>
          <w:rFonts w:ascii="HG丸ｺﾞｼｯｸM-PRO" w:eastAsia="HG丸ｺﾞｼｯｸM-PRO" w:hint="eastAsia"/>
          <w:b/>
        </w:rPr>
        <w:t>２</w:t>
      </w:r>
      <w:r w:rsidR="00C4746C">
        <w:rPr>
          <w:rFonts w:ascii="HG丸ｺﾞｼｯｸM-PRO" w:eastAsia="HG丸ｺﾞｼｯｸM-PRO" w:hint="eastAsia"/>
          <w:b/>
        </w:rPr>
        <w:t>３</w:t>
      </w:r>
      <w:r>
        <w:rPr>
          <w:rFonts w:ascii="HG丸ｺﾞｼｯｸM-PRO" w:eastAsia="HG丸ｺﾞｼｯｸM-PRO" w:hint="eastAsia"/>
          <w:b/>
        </w:rPr>
        <w:t xml:space="preserve">日（日曜日）まで </w:t>
      </w:r>
    </w:p>
    <w:p w14:paraId="47EF227F" w14:textId="77777777" w:rsidR="00DA3F74" w:rsidRPr="00D81633" w:rsidRDefault="00DA3F74"/>
    <w:sectPr w:rsidR="00DA3F74" w:rsidRPr="00D81633" w:rsidSect="00D8163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33"/>
    <w:rsid w:val="0070732E"/>
    <w:rsid w:val="00C4746C"/>
    <w:rsid w:val="00D81633"/>
    <w:rsid w:val="00D91335"/>
    <w:rsid w:val="00D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66EF6"/>
  <w15:chartTrackingRefBased/>
  <w15:docId w15:val="{6F32752B-BF4D-4E83-AEF4-60A954A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寛太</cp:lastModifiedBy>
  <cp:revision>5</cp:revision>
  <cp:lastPrinted>2025-01-23T08:56:00Z</cp:lastPrinted>
  <dcterms:created xsi:type="dcterms:W3CDTF">2020-02-05T11:52:00Z</dcterms:created>
  <dcterms:modified xsi:type="dcterms:W3CDTF">2025-03-14T01:24:00Z</dcterms:modified>
</cp:coreProperties>
</file>